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10" w:rsidRDefault="006A6210" w:rsidP="006A6210">
      <w:pPr>
        <w:pStyle w:val="Bezriadkovania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ÚČASŤ</w:t>
      </w:r>
    </w:p>
    <w:p w:rsidR="006A6210" w:rsidRDefault="006A6210" w:rsidP="006A6210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poslancov Obecného zastupiteľstva v Jalovej  na zasadnutiach OZ</w:t>
      </w:r>
    </w:p>
    <w:p w:rsidR="006A6210" w:rsidRDefault="006A6210" w:rsidP="006A6210">
      <w:pPr>
        <w:pStyle w:val="Bezriadkovania"/>
        <w:jc w:val="center"/>
        <w:rPr>
          <w:b/>
          <w:sz w:val="28"/>
          <w:szCs w:val="28"/>
        </w:rPr>
      </w:pPr>
    </w:p>
    <w:tbl>
      <w:tblPr>
        <w:tblW w:w="11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413"/>
        <w:gridCol w:w="1278"/>
        <w:gridCol w:w="780"/>
        <w:gridCol w:w="71"/>
        <w:gridCol w:w="779"/>
        <w:gridCol w:w="851"/>
        <w:gridCol w:w="850"/>
        <w:gridCol w:w="851"/>
        <w:gridCol w:w="851"/>
        <w:gridCol w:w="850"/>
        <w:gridCol w:w="779"/>
        <w:gridCol w:w="709"/>
      </w:tblGrid>
      <w:tr w:rsidR="006A6210" w:rsidTr="006A6210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10" w:rsidRDefault="006A6210">
            <w:pPr>
              <w:pStyle w:val="Bezriadkovania"/>
            </w:pPr>
            <w:r>
              <w:t>Por. Číslo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10" w:rsidRDefault="006A6210">
            <w:pPr>
              <w:pStyle w:val="Bezriadkovania"/>
            </w:pPr>
            <w:r>
              <w:t>Meno a priezvisko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6A6210">
            <w:pPr>
              <w:pStyle w:val="Bezriadkovania"/>
            </w:pPr>
            <w:r>
              <w:t>Politická strana/</w:t>
            </w:r>
          </w:p>
          <w:p w:rsidR="006A6210" w:rsidRDefault="006A6210">
            <w:pPr>
              <w:pStyle w:val="Bezriadkovania"/>
            </w:pPr>
            <w:r>
              <w:t>hnutie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10" w:rsidRDefault="006A6210">
            <w:pPr>
              <w:pStyle w:val="Bezriadkovania"/>
              <w:jc w:val="center"/>
            </w:pP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6A6210" w:rsidP="003C3E79">
            <w:pPr>
              <w:pStyle w:val="Bezriadkovania"/>
              <w:jc w:val="center"/>
            </w:pPr>
            <w:r>
              <w:t>Termín zasadnutia OZ 20</w:t>
            </w:r>
            <w:r w:rsidR="003C3E79">
              <w:t>22</w:t>
            </w:r>
            <w:r>
              <w:t>,20</w:t>
            </w:r>
            <w:r w:rsidR="003C3E79">
              <w:t>23</w:t>
            </w:r>
            <w:r>
              <w:t>,20</w:t>
            </w:r>
            <w:r w:rsidR="003C3E79">
              <w:t>24,2025,2026</w:t>
            </w:r>
          </w:p>
        </w:tc>
      </w:tr>
      <w:tr w:rsidR="006A6210" w:rsidTr="006A6210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10" w:rsidRDefault="006A6210">
            <w:pPr>
              <w:spacing w:after="0" w:line="240" w:lineRule="auto"/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10" w:rsidRDefault="006A6210">
            <w:pPr>
              <w:spacing w:after="0" w:line="240" w:lineRule="auto"/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10" w:rsidRDefault="006A6210">
            <w:pPr>
              <w:spacing w:after="0" w:line="240" w:lineRule="auto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3C3E79">
            <w:pPr>
              <w:pStyle w:val="Bezriadkovania"/>
            </w:pPr>
            <w:r>
              <w:t>27.11.2022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6A6210">
            <w:pPr>
              <w:pStyle w:val="Bezriadkovania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6A6210">
            <w:pPr>
              <w:pStyle w:val="Bezriadkovani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6A6210">
            <w:pPr>
              <w:pStyle w:val="Bezriadkovania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10" w:rsidRDefault="006A6210" w:rsidP="006A6210">
            <w:pPr>
              <w:pStyle w:val="Bezriadkovania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6A6210">
            <w:pPr>
              <w:pStyle w:val="Bezriadkovani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6A6210">
            <w:pPr>
              <w:pStyle w:val="Bezriadkovania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20" w:rsidRDefault="00503F20">
            <w:pPr>
              <w:pStyle w:val="Bezriadkovani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10" w:rsidRDefault="006A6210">
            <w:pPr>
              <w:pStyle w:val="Bezriadkovania"/>
            </w:pPr>
          </w:p>
        </w:tc>
      </w:tr>
      <w:tr w:rsidR="006A6210" w:rsidTr="006A62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6A6210">
            <w:pPr>
              <w:pStyle w:val="Bezriadkovania"/>
            </w:pPr>
            <w: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3C3E79">
            <w:pPr>
              <w:pStyle w:val="Bezriadkovania"/>
            </w:pPr>
            <w:r>
              <w:t xml:space="preserve">Milan </w:t>
            </w:r>
            <w:proofErr w:type="spellStart"/>
            <w:r>
              <w:t>Basoš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3C3E79">
            <w:pPr>
              <w:pStyle w:val="Bezriadkovania"/>
            </w:pPr>
            <w:proofErr w:type="spellStart"/>
            <w:r>
              <w:t>HLAS-sociálna</w:t>
            </w:r>
            <w:proofErr w:type="spellEnd"/>
            <w:r>
              <w:t xml:space="preserve"> </w:t>
            </w:r>
            <w:proofErr w:type="spellStart"/>
            <w:r>
              <w:t>demokracia,SME</w:t>
            </w:r>
            <w:proofErr w:type="spellEnd"/>
            <w:r>
              <w:t xml:space="preserve"> RODINA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Pr="003C3E79" w:rsidRDefault="003C3E79">
            <w:pPr>
              <w:pStyle w:val="Bezriadkovania"/>
            </w:pPr>
            <w:r w:rsidRPr="003C3E79">
              <w:t>P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Pr="00E704D3" w:rsidRDefault="006A6210">
            <w:pPr>
              <w:pStyle w:val="Bezriadkovania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6A6210">
            <w:pPr>
              <w:pStyle w:val="Bezriadkovani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6A6210">
            <w:pPr>
              <w:pStyle w:val="Bezriadkovania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10" w:rsidRDefault="006A6210">
            <w:pPr>
              <w:pStyle w:val="Bezriadkovania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6A6210">
            <w:pPr>
              <w:pStyle w:val="Bezriadkovani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6A6210">
            <w:pPr>
              <w:pStyle w:val="Bezriadkovania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10" w:rsidRDefault="006A6210">
            <w:pPr>
              <w:pStyle w:val="Bezriadkovani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10" w:rsidRDefault="006A6210">
            <w:pPr>
              <w:pStyle w:val="Bezriadkovania"/>
            </w:pPr>
          </w:p>
        </w:tc>
      </w:tr>
      <w:tr w:rsidR="006A6210" w:rsidTr="006A62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6A6210">
            <w:pPr>
              <w:pStyle w:val="Bezriadkovania"/>
            </w:pPr>
            <w: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3C3E79">
            <w:pPr>
              <w:pStyle w:val="Bezriadkovania"/>
            </w:pPr>
            <w:r>
              <w:t>Anna Timková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6A6210">
            <w:pPr>
              <w:pStyle w:val="Bezriadkovania"/>
            </w:pPr>
            <w:proofErr w:type="spellStart"/>
            <w:r>
              <w:t>SMER</w:t>
            </w:r>
            <w:r w:rsidR="003C3E79">
              <w:t>-sociálna</w:t>
            </w:r>
            <w:proofErr w:type="spellEnd"/>
            <w:r w:rsidR="003C3E79">
              <w:t xml:space="preserve"> demokracia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6A6210">
            <w:pPr>
              <w:pStyle w:val="Bezriadkovania"/>
            </w:pPr>
            <w:r>
              <w:t>P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Pr="00E704D3" w:rsidRDefault="006A6210">
            <w:pPr>
              <w:pStyle w:val="Bezriadkovania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6A6210">
            <w:pPr>
              <w:pStyle w:val="Bezriadkovania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6A6210">
            <w:pPr>
              <w:pStyle w:val="Bezriadkovania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10" w:rsidRPr="006A6210" w:rsidRDefault="006A6210">
            <w:pPr>
              <w:pStyle w:val="Bezriadkovania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6A6210">
            <w:pPr>
              <w:pStyle w:val="Bezriadkovania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6A6210">
            <w:pPr>
              <w:pStyle w:val="Bezriadkovania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10" w:rsidRDefault="006A6210">
            <w:pPr>
              <w:pStyle w:val="Bezriadkovani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10" w:rsidRDefault="006A6210">
            <w:pPr>
              <w:pStyle w:val="Bezriadkovania"/>
            </w:pPr>
          </w:p>
        </w:tc>
      </w:tr>
      <w:tr w:rsidR="006A6210" w:rsidTr="006A62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6A6210">
            <w:pPr>
              <w:pStyle w:val="Bezriadkovania"/>
            </w:pPr>
            <w: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3C3E79">
            <w:pPr>
              <w:pStyle w:val="Bezriadkovania"/>
            </w:pPr>
            <w:proofErr w:type="spellStart"/>
            <w:r>
              <w:t>Marinna</w:t>
            </w:r>
            <w:proofErr w:type="spellEnd"/>
            <w:r>
              <w:t xml:space="preserve"> Timková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3C3E79">
            <w:pPr>
              <w:pStyle w:val="Bezriadkovania"/>
            </w:pPr>
            <w:proofErr w:type="spellStart"/>
            <w:r>
              <w:t>HLAS-sociálna</w:t>
            </w:r>
            <w:proofErr w:type="spellEnd"/>
            <w:r>
              <w:t xml:space="preserve"> </w:t>
            </w:r>
            <w:proofErr w:type="spellStart"/>
            <w:r>
              <w:t>demokracia,SME</w:t>
            </w:r>
            <w:proofErr w:type="spellEnd"/>
            <w:r>
              <w:t xml:space="preserve"> RODINA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9E4C04">
            <w:pPr>
              <w:pStyle w:val="Bezriadkovania"/>
            </w:pPr>
            <w:r>
              <w:t>P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Pr="00E704D3" w:rsidRDefault="006A6210">
            <w:pPr>
              <w:pStyle w:val="Bezriadkovania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Pr="00E704D3" w:rsidRDefault="006A6210">
            <w:pPr>
              <w:pStyle w:val="Bezriadkovani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6A6210">
            <w:pPr>
              <w:pStyle w:val="Bezriadkovania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10" w:rsidRPr="006A6210" w:rsidRDefault="006A6210">
            <w:pPr>
              <w:pStyle w:val="Bezriadkovania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Pr="006A6210" w:rsidRDefault="006A6210">
            <w:pPr>
              <w:pStyle w:val="Bezriadkovani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6A6210">
            <w:pPr>
              <w:pStyle w:val="Bezriadkovania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10" w:rsidRDefault="006A6210">
            <w:pPr>
              <w:pStyle w:val="Bezriadkovani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10" w:rsidRDefault="006A6210">
            <w:pPr>
              <w:pStyle w:val="Bezriadkovania"/>
            </w:pPr>
          </w:p>
        </w:tc>
      </w:tr>
      <w:tr w:rsidR="006A6210" w:rsidTr="006A62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6A6210">
            <w:pPr>
              <w:pStyle w:val="Bezriadkovania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6A6210">
            <w:pPr>
              <w:pStyle w:val="Bezriadkovania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6A6210">
            <w:pPr>
              <w:pStyle w:val="Bezriadkovania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6A6210">
            <w:pPr>
              <w:pStyle w:val="Bezriadkovania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6A6210">
            <w:pPr>
              <w:pStyle w:val="Bezriadkovania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6A6210">
            <w:pPr>
              <w:pStyle w:val="Bezriadkovania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6A6210">
            <w:pPr>
              <w:pStyle w:val="Bezriadkovania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10" w:rsidRDefault="006A6210">
            <w:pPr>
              <w:pStyle w:val="Bezriadkovania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6A6210">
            <w:pPr>
              <w:pStyle w:val="Bezriadkovani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6A6210">
            <w:pPr>
              <w:pStyle w:val="Bezriadkovania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10" w:rsidRDefault="006A6210">
            <w:pPr>
              <w:pStyle w:val="Bezriadkovani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10" w:rsidRDefault="006A6210">
            <w:pPr>
              <w:pStyle w:val="Bezriadkovania"/>
            </w:pPr>
          </w:p>
        </w:tc>
      </w:tr>
    </w:tbl>
    <w:p w:rsidR="006A6210" w:rsidRDefault="006A6210" w:rsidP="006A6210">
      <w:pPr>
        <w:pStyle w:val="Bezriadkovania"/>
        <w:tabs>
          <w:tab w:val="left" w:pos="6345"/>
        </w:tabs>
      </w:pPr>
    </w:p>
    <w:p w:rsidR="006A6210" w:rsidRDefault="006A6210" w:rsidP="006A6210">
      <w:pPr>
        <w:pStyle w:val="Bezriadkovania"/>
        <w:tabs>
          <w:tab w:val="left" w:pos="6345"/>
        </w:tabs>
      </w:pPr>
    </w:p>
    <w:p w:rsidR="006A6210" w:rsidRDefault="006A6210" w:rsidP="006A6210">
      <w:pPr>
        <w:pStyle w:val="Bezriadkovania"/>
        <w:tabs>
          <w:tab w:val="left" w:pos="6345"/>
        </w:tabs>
      </w:pPr>
    </w:p>
    <w:p w:rsidR="006A6210" w:rsidRDefault="006A6210" w:rsidP="006A6210">
      <w:pPr>
        <w:pStyle w:val="Bezriadkovania"/>
        <w:tabs>
          <w:tab w:val="left" w:pos="6345"/>
        </w:tabs>
      </w:pPr>
      <w:r>
        <w:tab/>
      </w:r>
    </w:p>
    <w:p w:rsidR="006A6210" w:rsidRDefault="006A6210" w:rsidP="006A6210">
      <w:pPr>
        <w:pStyle w:val="Bezriadkovania"/>
      </w:pPr>
    </w:p>
    <w:p w:rsidR="006A6210" w:rsidRDefault="006A6210" w:rsidP="006A6210">
      <w:pPr>
        <w:pStyle w:val="Bezriadkovania"/>
      </w:pPr>
      <w:r>
        <w:t>Legenda :  P – prítomný na zasadnutí  OZ</w:t>
      </w:r>
    </w:p>
    <w:p w:rsidR="006A6210" w:rsidRDefault="006A6210" w:rsidP="006A6210">
      <w:pPr>
        <w:pStyle w:val="Bezriadkovania"/>
      </w:pPr>
    </w:p>
    <w:p w:rsidR="006A6210" w:rsidRDefault="006A6210" w:rsidP="006A6210">
      <w:pPr>
        <w:pStyle w:val="Bezriadkovania"/>
      </w:pPr>
      <w:r>
        <w:tab/>
      </w:r>
      <w:r>
        <w:rPr>
          <w:color w:val="FF0000"/>
        </w:rPr>
        <w:t>N – neprítomný na zasadnutí  OZ</w:t>
      </w:r>
    </w:p>
    <w:p w:rsidR="00766A5C" w:rsidRDefault="00766A5C"/>
    <w:sectPr w:rsidR="00766A5C" w:rsidSect="00766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6210"/>
    <w:rsid w:val="00130432"/>
    <w:rsid w:val="001C5B83"/>
    <w:rsid w:val="00205400"/>
    <w:rsid w:val="003C3E79"/>
    <w:rsid w:val="004D0F95"/>
    <w:rsid w:val="00503F20"/>
    <w:rsid w:val="00622859"/>
    <w:rsid w:val="006A6210"/>
    <w:rsid w:val="00766A5C"/>
    <w:rsid w:val="009E4C04"/>
    <w:rsid w:val="00B028A2"/>
    <w:rsid w:val="00E4638A"/>
    <w:rsid w:val="00E704D3"/>
    <w:rsid w:val="00FB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6210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6A62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5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2020-04-08T09:38:00Z</cp:lastPrinted>
  <dcterms:created xsi:type="dcterms:W3CDTF">2022-11-28T10:53:00Z</dcterms:created>
  <dcterms:modified xsi:type="dcterms:W3CDTF">2022-11-28T10:57:00Z</dcterms:modified>
</cp:coreProperties>
</file>